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92.16.001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«Ной»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Дорожников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 ОП РЗ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 35 ОП РЗ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